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1D05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-23.45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21966591" r:id="rId7"/>
        </w:pict>
      </w:r>
    </w:p>
    <w:p w:rsidR="00EF23D7" w:rsidRDefault="00EF23D7"/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564271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April 13</w:t>
      </w:r>
      <w:r w:rsidR="00573FB4">
        <w:rPr>
          <w:rFonts w:cs="Calibri"/>
          <w:b/>
        </w:rPr>
        <w:t>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564271">
        <w:t>March 9</w:t>
      </w:r>
      <w:r w:rsidR="00F33405">
        <w:t>, 2016</w:t>
      </w:r>
    </w:p>
    <w:p w:rsidR="00D547B4" w:rsidRDefault="00D547B4" w:rsidP="00D547B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Membership </w:t>
      </w:r>
      <w:r>
        <w:t>/ Succession Planning Strategy</w:t>
      </w:r>
      <w:r w:rsidR="001D0505">
        <w:t xml:space="preserve"> </w:t>
      </w:r>
      <w:r w:rsidR="001D0505">
        <w:rPr>
          <w:i/>
        </w:rPr>
        <w:t>(Co-Chairs)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Trout Unlimited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Back Country Hunters &amp; Anglers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Member At Large, Aldrich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Nez Perce Tribe</w:t>
      </w:r>
    </w:p>
    <w:p w:rsidR="00D547B4" w:rsidRDefault="00D547B4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Work Plan Prioritization Follow Up</w:t>
      </w:r>
      <w:r w:rsidR="001D0505">
        <w:t xml:space="preserve"> </w:t>
      </w:r>
      <w:r w:rsidR="001D0505">
        <w:rPr>
          <w:i/>
        </w:rPr>
        <w:t>(Co-Chairs)</w:t>
      </w:r>
    </w:p>
    <w:p w:rsidR="00D547B4" w:rsidRDefault="00D547B4" w:rsidP="00D547B4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Results from Co-Chair Meeting &amp; Working Group</w:t>
      </w:r>
    </w:p>
    <w:p w:rsidR="00564271" w:rsidRDefault="00564271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April Working Group Meeting</w:t>
      </w:r>
      <w:r w:rsidR="001D0505">
        <w:t xml:space="preserve"> </w:t>
      </w:r>
      <w:r w:rsidR="001D0505">
        <w:rPr>
          <w:i/>
        </w:rPr>
        <w:t>(All)</w:t>
      </w:r>
    </w:p>
    <w:p w:rsidR="00F24E7E" w:rsidRDefault="00F24E7E" w:rsidP="0056427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Nominating &amp; Operating Protocol Committee</w:t>
      </w:r>
      <w:r w:rsidR="00564271">
        <w:t xml:space="preserve"> – Elections &amp; Protocols</w:t>
      </w:r>
    </w:p>
    <w:p w:rsidR="00564271" w:rsidRDefault="00564271" w:rsidP="0056427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May </w:t>
      </w:r>
      <w:r w:rsidR="00D547B4">
        <w:t>2</w:t>
      </w:r>
      <w:r w:rsidR="0021209C">
        <w:t>5</w:t>
      </w:r>
      <w:r w:rsidR="00D547B4" w:rsidRPr="00D547B4">
        <w:rPr>
          <w:vertAlign w:val="superscript"/>
        </w:rPr>
        <w:t>th</w:t>
      </w:r>
      <w:r w:rsidR="00D547B4">
        <w:t xml:space="preserve"> &amp; 2</w:t>
      </w:r>
      <w:r w:rsidR="0021209C">
        <w:t>6</w:t>
      </w:r>
      <w:r w:rsidR="00D547B4" w:rsidRPr="00D547B4">
        <w:rPr>
          <w:vertAlign w:val="superscript"/>
        </w:rPr>
        <w:t>th</w:t>
      </w:r>
      <w:r w:rsidR="00D547B4">
        <w:t xml:space="preserve"> </w:t>
      </w:r>
      <w:r>
        <w:t xml:space="preserve">Retreat </w:t>
      </w:r>
      <w:r w:rsidR="00D547B4">
        <w:t xml:space="preserve">Planning </w:t>
      </w:r>
      <w:r w:rsidRPr="00244600">
        <w:rPr>
          <w:i/>
        </w:rPr>
        <w:t>(</w:t>
      </w:r>
      <w:r>
        <w:rPr>
          <w:i/>
        </w:rPr>
        <w:t>Olleke, Co-Chairs</w:t>
      </w:r>
      <w:r w:rsidRPr="00244600">
        <w:rPr>
          <w:i/>
        </w:rPr>
        <w:t>)</w:t>
      </w:r>
    </w:p>
    <w:p w:rsidR="00564271" w:rsidRDefault="00564271" w:rsidP="0056427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Plan </w:t>
      </w:r>
      <w:r w:rsidR="00D547B4">
        <w:t>May Retreat</w:t>
      </w:r>
    </w:p>
    <w:p w:rsidR="00AF40FB" w:rsidRDefault="00AF40FB" w:rsidP="00AF40FB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Notice to Steering Committee</w:t>
      </w:r>
      <w:r w:rsidR="001D0505">
        <w:t xml:space="preserve"> </w:t>
      </w:r>
      <w:r w:rsidR="001D0505">
        <w:rPr>
          <w:i/>
        </w:rPr>
        <w:t>(All)</w:t>
      </w:r>
    </w:p>
    <w:p w:rsidR="00D547B4" w:rsidRDefault="00D547B4" w:rsidP="00AF40F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Nez Perce Travel Management Objection Notice</w:t>
      </w:r>
    </w:p>
    <w:p w:rsidR="00AF40FB" w:rsidRDefault="00AF40FB" w:rsidP="00AF40F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Suction Dredge Mining Objection</w:t>
      </w:r>
    </w:p>
    <w:p w:rsidR="00564271" w:rsidRDefault="00564271" w:rsidP="00026BBD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CFLR Project</w:t>
      </w:r>
      <w:r w:rsidR="001D0505">
        <w:t xml:space="preserve"> </w:t>
      </w:r>
      <w:r w:rsidR="001D0505">
        <w:rPr>
          <w:i/>
        </w:rPr>
        <w:t>(All)</w:t>
      </w:r>
    </w:p>
    <w:p w:rsidR="00564271" w:rsidRDefault="00564271" w:rsidP="0056427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Johnson Bar</w:t>
      </w:r>
    </w:p>
    <w:p w:rsidR="00564271" w:rsidRDefault="00564271" w:rsidP="00564271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Clear Creek</w:t>
      </w:r>
    </w:p>
    <w:p w:rsidR="00564271" w:rsidRPr="00564271" w:rsidRDefault="00564271" w:rsidP="00D547B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North Central Idaho RAC Funding </w:t>
      </w:r>
      <w:r w:rsidR="00D547B4">
        <w:t xml:space="preserve">Secured </w:t>
      </w:r>
      <w:r>
        <w:rPr>
          <w:i/>
        </w:rPr>
        <w:t>(Alex)</w:t>
      </w:r>
    </w:p>
    <w:p w:rsidR="004C2ACE" w:rsidRDefault="004C2ACE" w:rsidP="004C2AC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>
        <w:rPr>
          <w:i/>
        </w:rPr>
        <w:t>(All)</w:t>
      </w:r>
    </w:p>
    <w:p w:rsidR="00C1327C" w:rsidRDefault="00C1327C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>
        <w:rPr>
          <w:i/>
        </w:rPr>
        <w:t>(</w:t>
      </w:r>
      <w:r w:rsidR="00F33405">
        <w:rPr>
          <w:i/>
        </w:rPr>
        <w:t>All</w:t>
      </w:r>
      <w:r w:rsidR="00796D15">
        <w:rPr>
          <w:i/>
        </w:rPr>
        <w:t>)</w:t>
      </w:r>
    </w:p>
    <w:p w:rsidR="00606B87" w:rsidRDefault="00606B87" w:rsidP="00606B87">
      <w:pPr>
        <w:spacing w:before="120" w:after="120" w:line="240" w:lineRule="auto"/>
      </w:pPr>
      <w:bookmarkStart w:id="0" w:name="_GoBack"/>
      <w:bookmarkEnd w:id="0"/>
    </w:p>
    <w:sectPr w:rsidR="00606B87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26BBD"/>
    <w:rsid w:val="00053814"/>
    <w:rsid w:val="00074687"/>
    <w:rsid w:val="000765CE"/>
    <w:rsid w:val="00091345"/>
    <w:rsid w:val="000D0CD1"/>
    <w:rsid w:val="000E73F1"/>
    <w:rsid w:val="00105F40"/>
    <w:rsid w:val="00110C19"/>
    <w:rsid w:val="001456E6"/>
    <w:rsid w:val="00154591"/>
    <w:rsid w:val="00190D2C"/>
    <w:rsid w:val="00194851"/>
    <w:rsid w:val="001A5B73"/>
    <w:rsid w:val="001D0505"/>
    <w:rsid w:val="001D5E0A"/>
    <w:rsid w:val="00210EB6"/>
    <w:rsid w:val="0021209C"/>
    <w:rsid w:val="0023122B"/>
    <w:rsid w:val="00237F54"/>
    <w:rsid w:val="00244600"/>
    <w:rsid w:val="00256C0A"/>
    <w:rsid w:val="00262E12"/>
    <w:rsid w:val="002639AF"/>
    <w:rsid w:val="00276BF5"/>
    <w:rsid w:val="002831D9"/>
    <w:rsid w:val="0029702B"/>
    <w:rsid w:val="002B0078"/>
    <w:rsid w:val="002C1975"/>
    <w:rsid w:val="002E432F"/>
    <w:rsid w:val="002E6CDB"/>
    <w:rsid w:val="00322D5B"/>
    <w:rsid w:val="0032444A"/>
    <w:rsid w:val="003431FC"/>
    <w:rsid w:val="0034370B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C000E"/>
    <w:rsid w:val="004C125D"/>
    <w:rsid w:val="004C2ACE"/>
    <w:rsid w:val="004D6BE6"/>
    <w:rsid w:val="004E13E2"/>
    <w:rsid w:val="004E2BAD"/>
    <w:rsid w:val="00537057"/>
    <w:rsid w:val="00561435"/>
    <w:rsid w:val="00564271"/>
    <w:rsid w:val="0056560B"/>
    <w:rsid w:val="00573FB4"/>
    <w:rsid w:val="0059755F"/>
    <w:rsid w:val="005A786C"/>
    <w:rsid w:val="00606B87"/>
    <w:rsid w:val="0060771E"/>
    <w:rsid w:val="006110DF"/>
    <w:rsid w:val="006173DA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705304"/>
    <w:rsid w:val="00705B99"/>
    <w:rsid w:val="00710D9D"/>
    <w:rsid w:val="00723BDA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5720"/>
    <w:rsid w:val="00847AD7"/>
    <w:rsid w:val="008B04FF"/>
    <w:rsid w:val="008C32B0"/>
    <w:rsid w:val="008D3E0A"/>
    <w:rsid w:val="0090764C"/>
    <w:rsid w:val="0097344B"/>
    <w:rsid w:val="0099067F"/>
    <w:rsid w:val="009A606E"/>
    <w:rsid w:val="009A7966"/>
    <w:rsid w:val="00A07227"/>
    <w:rsid w:val="00A13920"/>
    <w:rsid w:val="00A26FDE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AF40FB"/>
    <w:rsid w:val="00B11F73"/>
    <w:rsid w:val="00B42F19"/>
    <w:rsid w:val="00B45667"/>
    <w:rsid w:val="00B6563B"/>
    <w:rsid w:val="00BB7838"/>
    <w:rsid w:val="00BC3913"/>
    <w:rsid w:val="00C1327C"/>
    <w:rsid w:val="00C42BDA"/>
    <w:rsid w:val="00C631AD"/>
    <w:rsid w:val="00C71573"/>
    <w:rsid w:val="00C733B2"/>
    <w:rsid w:val="00C84CA9"/>
    <w:rsid w:val="00CB5603"/>
    <w:rsid w:val="00CD15E1"/>
    <w:rsid w:val="00CF473E"/>
    <w:rsid w:val="00D15D99"/>
    <w:rsid w:val="00D34EE4"/>
    <w:rsid w:val="00D43E6A"/>
    <w:rsid w:val="00D51DF3"/>
    <w:rsid w:val="00D547B4"/>
    <w:rsid w:val="00DA1A7A"/>
    <w:rsid w:val="00DC005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F23D7"/>
    <w:rsid w:val="00F04263"/>
    <w:rsid w:val="00F160AD"/>
    <w:rsid w:val="00F24E7E"/>
    <w:rsid w:val="00F33405"/>
    <w:rsid w:val="00F4587B"/>
    <w:rsid w:val="00FB20F1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3</cp:revision>
  <dcterms:created xsi:type="dcterms:W3CDTF">2016-04-12T18:42:00Z</dcterms:created>
  <dcterms:modified xsi:type="dcterms:W3CDTF">2016-04-12T18:43:00Z</dcterms:modified>
</cp:coreProperties>
</file>