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9B66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32264866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AA0B4D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August 10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AA0B4D">
        <w:t>July 14</w:t>
      </w:r>
      <w:r w:rsidR="00F33405">
        <w:t>, 2016</w:t>
      </w:r>
    </w:p>
    <w:p w:rsidR="007C77F9" w:rsidRDefault="00790074" w:rsidP="007C77F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Nom</w:t>
      </w:r>
      <w:r w:rsidR="007C77F9">
        <w:t>i</w:t>
      </w:r>
      <w:r>
        <w:t xml:space="preserve">nating &amp; Operating Protocol Committee </w:t>
      </w:r>
      <w:r w:rsidR="00D6408C">
        <w:rPr>
          <w:i/>
        </w:rPr>
        <w:t>(Co-Chairs)</w:t>
      </w:r>
    </w:p>
    <w:p w:rsidR="00D547B4" w:rsidRPr="007C77F9" w:rsidRDefault="00AA0B4D" w:rsidP="0079007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rPr>
          <w:i/>
        </w:rPr>
        <w:t xml:space="preserve">Update - </w:t>
      </w:r>
      <w:r w:rsidR="00D547B4">
        <w:t>Membership / Succession Planning Strategy</w:t>
      </w:r>
      <w:r w:rsidR="001D0505">
        <w:t xml:space="preserve"> </w:t>
      </w:r>
      <w:r w:rsidR="001D0505">
        <w:rPr>
          <w:i/>
        </w:rPr>
        <w:t>(</w:t>
      </w:r>
      <w:r w:rsidR="003056B8">
        <w:rPr>
          <w:i/>
        </w:rPr>
        <w:t>Co-Chairs</w:t>
      </w:r>
      <w:r w:rsidR="001D0505">
        <w:rPr>
          <w:i/>
        </w:rPr>
        <w:t>)</w:t>
      </w:r>
    </w:p>
    <w:p w:rsidR="007C77F9" w:rsidRDefault="007C77F9" w:rsidP="007C77F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Vacancies on Working Group – Scott Stouder, Holly Endersby</w:t>
      </w:r>
    </w:p>
    <w:p w:rsidR="007C77F9" w:rsidRDefault="007C77F9" w:rsidP="007C77F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Invite IDL and IDPR to become official voting </w:t>
      </w:r>
      <w:r w:rsidR="00D6408C">
        <w:t xml:space="preserve">Working Group </w:t>
      </w:r>
      <w:r>
        <w:t>members</w:t>
      </w:r>
    </w:p>
    <w:p w:rsidR="007C77F9" w:rsidRDefault="007C77F9" w:rsidP="007C77F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Operating Protocol tweaks</w:t>
      </w:r>
    </w:p>
    <w:p w:rsidR="007017C6" w:rsidRDefault="007017C6" w:rsidP="007C77F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Targeted </w:t>
      </w:r>
      <w:r w:rsidR="00D6408C">
        <w:t xml:space="preserve">Working Group </w:t>
      </w:r>
      <w:r>
        <w:t>Member Recruitment</w:t>
      </w:r>
    </w:p>
    <w:p w:rsidR="007017C6" w:rsidRDefault="007017C6" w:rsidP="007017C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GEM Trail Grand Opening – October 8</w:t>
      </w:r>
      <w:r w:rsidRPr="007017C6">
        <w:rPr>
          <w:vertAlign w:val="superscript"/>
        </w:rPr>
        <w:t>th</w:t>
      </w:r>
      <w:r>
        <w:t xml:space="preserve">  </w:t>
      </w:r>
      <w:r w:rsidR="00D6408C">
        <w:rPr>
          <w:i/>
        </w:rPr>
        <w:t>(Alex)</w:t>
      </w:r>
    </w:p>
    <w:p w:rsidR="007017C6" w:rsidRDefault="007017C6" w:rsidP="007017C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Communications</w:t>
      </w:r>
    </w:p>
    <w:p w:rsidR="00D6408C" w:rsidRDefault="00D6408C" w:rsidP="00D640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Clearwater Travel Plan – Status Report </w:t>
      </w:r>
      <w:r>
        <w:rPr>
          <w:i/>
        </w:rPr>
        <w:t>(Dale)</w:t>
      </w:r>
    </w:p>
    <w:p w:rsidR="00790074" w:rsidRDefault="00564271" w:rsidP="00D936F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CFLR Project</w:t>
      </w:r>
      <w:r w:rsidR="00D936FA">
        <w:t xml:space="preserve"> </w:t>
      </w:r>
    </w:p>
    <w:p w:rsidR="00790074" w:rsidRDefault="00790074" w:rsidP="0079007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CBYCC End of Year Update</w:t>
      </w:r>
      <w:r>
        <w:t xml:space="preserve"> </w:t>
      </w:r>
      <w:r>
        <w:rPr>
          <w:i/>
        </w:rPr>
        <w:t>(Tera)</w:t>
      </w:r>
    </w:p>
    <w:p w:rsidR="00564271" w:rsidRDefault="00D936FA" w:rsidP="0079007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Clear Creek</w:t>
      </w:r>
      <w:r w:rsidR="00B47695">
        <w:t xml:space="preserve"> Litigation </w:t>
      </w:r>
      <w:r w:rsidR="00B47695">
        <w:rPr>
          <w:i/>
        </w:rPr>
        <w:t>(Co-Chairs)</w:t>
      </w:r>
    </w:p>
    <w:p w:rsidR="007017C6" w:rsidRDefault="007017C6" w:rsidP="00790074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Forest Service / Tribal Meeting Update</w:t>
      </w:r>
    </w:p>
    <w:p w:rsidR="00D6408C" w:rsidRDefault="00D6408C" w:rsidP="00790074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Amended Complaint</w:t>
      </w:r>
    </w:p>
    <w:p w:rsidR="00790074" w:rsidRDefault="00790074" w:rsidP="0079007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August 24</w:t>
      </w:r>
      <w:r w:rsidRPr="00D936FA">
        <w:rPr>
          <w:vertAlign w:val="superscript"/>
        </w:rPr>
        <w:t>th</w:t>
      </w:r>
      <w:r>
        <w:t xml:space="preserve"> Working Group Meeting </w:t>
      </w:r>
      <w:r>
        <w:rPr>
          <w:i/>
        </w:rPr>
        <w:t>(Co-Chairs, All)</w:t>
      </w:r>
    </w:p>
    <w:p w:rsidR="00790074" w:rsidRDefault="00790074" w:rsidP="0079007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Call for Agenda items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D6408C" w:rsidRDefault="00D6408C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Other 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</w:t>
      </w:r>
      <w:bookmarkStart w:id="0" w:name="_GoBack"/>
      <w:bookmarkEnd w:id="0"/>
      <w:r>
        <w:t>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B6D11"/>
    <w:rsid w:val="004C000E"/>
    <w:rsid w:val="004C125D"/>
    <w:rsid w:val="004C2ACE"/>
    <w:rsid w:val="004D6BE6"/>
    <w:rsid w:val="004E13E2"/>
    <w:rsid w:val="004E2BAD"/>
    <w:rsid w:val="004E31AB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3563F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E12CC"/>
    <w:rsid w:val="007F6F26"/>
    <w:rsid w:val="00814DDD"/>
    <w:rsid w:val="00816C5E"/>
    <w:rsid w:val="00831F22"/>
    <w:rsid w:val="00834200"/>
    <w:rsid w:val="00835720"/>
    <w:rsid w:val="00847AD7"/>
    <w:rsid w:val="0088158C"/>
    <w:rsid w:val="008B04FF"/>
    <w:rsid w:val="008C32B0"/>
    <w:rsid w:val="008D3E0A"/>
    <w:rsid w:val="0090764C"/>
    <w:rsid w:val="00946077"/>
    <w:rsid w:val="0097344B"/>
    <w:rsid w:val="0099067F"/>
    <w:rsid w:val="009A606E"/>
    <w:rsid w:val="009A7966"/>
    <w:rsid w:val="009B6683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A0B4D"/>
    <w:rsid w:val="00AB488C"/>
    <w:rsid w:val="00AD3A38"/>
    <w:rsid w:val="00AD3F19"/>
    <w:rsid w:val="00AF40FB"/>
    <w:rsid w:val="00B11F73"/>
    <w:rsid w:val="00B42F19"/>
    <w:rsid w:val="00B45667"/>
    <w:rsid w:val="00B47695"/>
    <w:rsid w:val="00B6563B"/>
    <w:rsid w:val="00B842C2"/>
    <w:rsid w:val="00BB7838"/>
    <w:rsid w:val="00BC3913"/>
    <w:rsid w:val="00C1327C"/>
    <w:rsid w:val="00C3066E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2016-08-09T23:21:00Z</dcterms:created>
  <dcterms:modified xsi:type="dcterms:W3CDTF">2016-08-09T23:21:00Z</dcterms:modified>
</cp:coreProperties>
</file>