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EA52B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25pt;margin-top:-23.45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16454520" r:id="rId7"/>
        </w:pict>
      </w:r>
    </w:p>
    <w:p w:rsidR="00EF23D7" w:rsidRDefault="00EF23D7"/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194851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February 10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4C2ACE">
        <w:t>January</w:t>
      </w:r>
      <w:r w:rsidR="00F33405">
        <w:t xml:space="preserve"> 13, 2016</w:t>
      </w:r>
    </w:p>
    <w:p w:rsidR="0067103A" w:rsidRDefault="0067103A" w:rsidP="0067103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All Co-Chair Meeting </w:t>
      </w:r>
      <w:r w:rsidR="004C2ACE">
        <w:t xml:space="preserve">- </w:t>
      </w:r>
      <w:r>
        <w:t>February</w:t>
      </w:r>
      <w:r w:rsidR="001456E6">
        <w:t xml:space="preserve"> </w:t>
      </w:r>
      <w:r w:rsidR="004C2ACE">
        <w:t>23</w:t>
      </w:r>
      <w:r w:rsidR="004C2ACE" w:rsidRPr="004C2ACE">
        <w:rPr>
          <w:vertAlign w:val="superscript"/>
        </w:rPr>
        <w:t>rd</w:t>
      </w:r>
      <w:r w:rsidR="004C2ACE">
        <w:t xml:space="preserve"> </w:t>
      </w:r>
      <w:r w:rsidR="001456E6" w:rsidRPr="00244600">
        <w:rPr>
          <w:i/>
        </w:rPr>
        <w:t>(</w:t>
      </w:r>
      <w:r w:rsidR="004C2ACE">
        <w:rPr>
          <w:i/>
        </w:rPr>
        <w:t>Co-Chairs</w:t>
      </w:r>
      <w:r w:rsidR="00723BDA">
        <w:rPr>
          <w:i/>
        </w:rPr>
        <w:t>, Kelli</w:t>
      </w:r>
      <w:r w:rsidR="001456E6" w:rsidRPr="00244600">
        <w:rPr>
          <w:i/>
        </w:rPr>
        <w:t>)</w:t>
      </w:r>
    </w:p>
    <w:p w:rsidR="001456E6" w:rsidRDefault="004C2ACE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TWS/TNC Conference Room </w:t>
      </w:r>
    </w:p>
    <w:p w:rsidR="001456E6" w:rsidRDefault="004C2ACE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Request for </w:t>
      </w:r>
      <w:r w:rsidR="001456E6">
        <w:t xml:space="preserve">Agenda </w:t>
      </w:r>
      <w:r>
        <w:t>Items</w:t>
      </w:r>
    </w:p>
    <w:p w:rsidR="001456E6" w:rsidRDefault="00E92DA7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IFRP Conference</w:t>
      </w:r>
      <w:r w:rsidR="00244600">
        <w:t xml:space="preserve"> – February 24</w:t>
      </w:r>
      <w:r w:rsidR="00244600" w:rsidRPr="00244600">
        <w:rPr>
          <w:vertAlign w:val="superscript"/>
        </w:rPr>
        <w:t>th</w:t>
      </w:r>
      <w:r w:rsidR="00244600">
        <w:t xml:space="preserve"> &amp; 25</w:t>
      </w:r>
      <w:r w:rsidR="00244600" w:rsidRPr="00244600">
        <w:rPr>
          <w:vertAlign w:val="superscript"/>
        </w:rPr>
        <w:t>th</w:t>
      </w:r>
      <w:r w:rsidR="00244600">
        <w:t xml:space="preserve"> </w:t>
      </w:r>
      <w:r>
        <w:t xml:space="preserve"> </w:t>
      </w:r>
      <w:r w:rsidR="00244600">
        <w:rPr>
          <w:i/>
        </w:rPr>
        <w:t>(All)</w:t>
      </w:r>
    </w:p>
    <w:p w:rsidR="004C2ACE" w:rsidRDefault="004C2ACE" w:rsidP="004C2AC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Agency and State Meetings</w:t>
      </w:r>
    </w:p>
    <w:p w:rsidR="00723BDA" w:rsidRDefault="00723BDA" w:rsidP="00723BDA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Idaho Dept. of Lands</w:t>
      </w:r>
      <w:r w:rsidR="00F33405">
        <w:t xml:space="preserve"> - </w:t>
      </w:r>
      <w:r w:rsidR="00F33405">
        <w:rPr>
          <w:i/>
        </w:rPr>
        <w:t>confirmed</w:t>
      </w:r>
    </w:p>
    <w:p w:rsidR="00723BDA" w:rsidRDefault="00723BDA" w:rsidP="00723BDA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Idaho Dept. of Fish &amp; Game</w:t>
      </w:r>
      <w:r w:rsidR="00F33405">
        <w:t xml:space="preserve"> - </w:t>
      </w:r>
      <w:r w:rsidR="00F33405">
        <w:rPr>
          <w:i/>
        </w:rPr>
        <w:t>confirmed</w:t>
      </w:r>
    </w:p>
    <w:p w:rsidR="00F33405" w:rsidRDefault="00F33405" w:rsidP="00723BDA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Idaho Dept. of Parks &amp; Rec - </w:t>
      </w:r>
      <w:r>
        <w:rPr>
          <w:i/>
        </w:rPr>
        <w:t>pending</w:t>
      </w:r>
    </w:p>
    <w:p w:rsidR="004C2ACE" w:rsidRDefault="004C2ACE" w:rsidP="004C2AC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Legislative Reception – Red Feather Cellar</w:t>
      </w:r>
      <w:r w:rsidR="00F33405">
        <w:t xml:space="preserve"> </w:t>
      </w:r>
      <w:r w:rsidR="00F33405">
        <w:rPr>
          <w:i/>
        </w:rPr>
        <w:t>- pending</w:t>
      </w:r>
    </w:p>
    <w:p w:rsidR="00723BDA" w:rsidRDefault="00723BDA" w:rsidP="00723BD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Presenters:  Elayne Murphy, Cheryl Probert</w:t>
      </w:r>
      <w:r w:rsidR="00F33405">
        <w:t xml:space="preserve"> - </w:t>
      </w:r>
      <w:r w:rsidR="00F33405">
        <w:rPr>
          <w:i/>
        </w:rPr>
        <w:t>confirmed</w:t>
      </w:r>
    </w:p>
    <w:p w:rsidR="001456E6" w:rsidRDefault="001456E6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Presentation </w:t>
      </w:r>
      <w:r w:rsidR="00E92DA7">
        <w:t>Stand</w:t>
      </w:r>
      <w:r>
        <w:t xml:space="preserve"> – CBYCC</w:t>
      </w:r>
      <w:r w:rsidR="00723BDA">
        <w:t>, Abraham Lincoln Award, Wildlife</w:t>
      </w:r>
    </w:p>
    <w:p w:rsidR="004C2ACE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Memorandum of Understanding</w:t>
      </w:r>
      <w:r w:rsidR="00723BDA">
        <w:t xml:space="preserve"> – What’s Next</w:t>
      </w:r>
      <w:r>
        <w:t xml:space="preserve"> </w:t>
      </w:r>
      <w:r w:rsidRPr="00244600">
        <w:rPr>
          <w:i/>
        </w:rPr>
        <w:t>(</w:t>
      </w:r>
      <w:r w:rsidR="00723BDA">
        <w:rPr>
          <w:i/>
        </w:rPr>
        <w:t xml:space="preserve"> Elayne</w:t>
      </w:r>
      <w:r w:rsidRPr="00244600">
        <w:rPr>
          <w:i/>
        </w:rPr>
        <w:t>)</w:t>
      </w:r>
    </w:p>
    <w:p w:rsidR="00723BDA" w:rsidRPr="00F33405" w:rsidRDefault="00723BDA" w:rsidP="00723BD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Website Roll Out</w:t>
      </w:r>
      <w:r>
        <w:t xml:space="preserve"> </w:t>
      </w:r>
      <w:r>
        <w:rPr>
          <w:i/>
        </w:rPr>
        <w:t>(Kelli)</w:t>
      </w:r>
    </w:p>
    <w:p w:rsidR="00F33405" w:rsidRDefault="00F33405" w:rsidP="00F334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Public Announcement Strategy</w:t>
      </w:r>
    </w:p>
    <w:p w:rsidR="00F33405" w:rsidRDefault="00F33405" w:rsidP="00F334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Continuing Subcommittee Updates</w:t>
      </w:r>
    </w:p>
    <w:p w:rsidR="00723BDA" w:rsidRDefault="00723BDA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North Central Idaho RAC Request </w:t>
      </w:r>
      <w:r>
        <w:rPr>
          <w:i/>
        </w:rPr>
        <w:t>(Elayne)</w:t>
      </w:r>
    </w:p>
    <w:p w:rsidR="004C2ACE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C1327C" w:rsidRDefault="00C1327C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>
        <w:rPr>
          <w:i/>
        </w:rPr>
        <w:t>(</w:t>
      </w:r>
      <w:r w:rsidR="00F33405">
        <w:rPr>
          <w:i/>
        </w:rPr>
        <w:t>All</w:t>
      </w:r>
      <w:bookmarkStart w:id="0" w:name="_GoBack"/>
      <w:bookmarkEnd w:id="0"/>
      <w:r w:rsidR="00796D15">
        <w:rPr>
          <w:i/>
        </w:rPr>
        <w:t>)</w:t>
      </w:r>
    </w:p>
    <w:p w:rsidR="00D34EE4" w:rsidRDefault="00D34EE4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Other</w:t>
      </w:r>
    </w:p>
    <w:sectPr w:rsidR="00D34EE4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53814"/>
    <w:rsid w:val="000765CE"/>
    <w:rsid w:val="00091345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5E0A"/>
    <w:rsid w:val="00210EB6"/>
    <w:rsid w:val="00244600"/>
    <w:rsid w:val="00262E12"/>
    <w:rsid w:val="002639AF"/>
    <w:rsid w:val="00276BF5"/>
    <w:rsid w:val="002831D9"/>
    <w:rsid w:val="0029702B"/>
    <w:rsid w:val="002B0078"/>
    <w:rsid w:val="002C1975"/>
    <w:rsid w:val="002E432F"/>
    <w:rsid w:val="00322D5B"/>
    <w:rsid w:val="0032444A"/>
    <w:rsid w:val="003431FC"/>
    <w:rsid w:val="0034370B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57607"/>
    <w:rsid w:val="004658CE"/>
    <w:rsid w:val="004A4E5C"/>
    <w:rsid w:val="004C000E"/>
    <w:rsid w:val="004C125D"/>
    <w:rsid w:val="004C2ACE"/>
    <w:rsid w:val="004D6BE6"/>
    <w:rsid w:val="004E2BAD"/>
    <w:rsid w:val="00537057"/>
    <w:rsid w:val="00561435"/>
    <w:rsid w:val="0056560B"/>
    <w:rsid w:val="00573FB4"/>
    <w:rsid w:val="0059755F"/>
    <w:rsid w:val="005A786C"/>
    <w:rsid w:val="0060771E"/>
    <w:rsid w:val="006110DF"/>
    <w:rsid w:val="006173DA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710D9D"/>
    <w:rsid w:val="00723BDA"/>
    <w:rsid w:val="007248D1"/>
    <w:rsid w:val="00744E88"/>
    <w:rsid w:val="00766B53"/>
    <w:rsid w:val="007924A0"/>
    <w:rsid w:val="00796D15"/>
    <w:rsid w:val="007A3FCD"/>
    <w:rsid w:val="007B24E3"/>
    <w:rsid w:val="007B7532"/>
    <w:rsid w:val="007E12CC"/>
    <w:rsid w:val="007F6F26"/>
    <w:rsid w:val="00814DDD"/>
    <w:rsid w:val="00816C5E"/>
    <w:rsid w:val="00831F22"/>
    <w:rsid w:val="00835720"/>
    <w:rsid w:val="00847AD7"/>
    <w:rsid w:val="008B04FF"/>
    <w:rsid w:val="008C32B0"/>
    <w:rsid w:val="008D3E0A"/>
    <w:rsid w:val="0090764C"/>
    <w:rsid w:val="0097344B"/>
    <w:rsid w:val="0099067F"/>
    <w:rsid w:val="009A606E"/>
    <w:rsid w:val="009A7966"/>
    <w:rsid w:val="00A07227"/>
    <w:rsid w:val="00A13920"/>
    <w:rsid w:val="00A377B7"/>
    <w:rsid w:val="00A52568"/>
    <w:rsid w:val="00A637F9"/>
    <w:rsid w:val="00A72BFD"/>
    <w:rsid w:val="00A926E3"/>
    <w:rsid w:val="00AA0608"/>
    <w:rsid w:val="00AB488C"/>
    <w:rsid w:val="00AD3A38"/>
    <w:rsid w:val="00AD3F19"/>
    <w:rsid w:val="00B11F73"/>
    <w:rsid w:val="00B42F19"/>
    <w:rsid w:val="00B45667"/>
    <w:rsid w:val="00B6563B"/>
    <w:rsid w:val="00BB7838"/>
    <w:rsid w:val="00BC3913"/>
    <w:rsid w:val="00C1327C"/>
    <w:rsid w:val="00C42BDA"/>
    <w:rsid w:val="00C631AD"/>
    <w:rsid w:val="00C71573"/>
    <w:rsid w:val="00C84CA9"/>
    <w:rsid w:val="00CB5603"/>
    <w:rsid w:val="00CD15E1"/>
    <w:rsid w:val="00CF473E"/>
    <w:rsid w:val="00D15D99"/>
    <w:rsid w:val="00D34EE4"/>
    <w:rsid w:val="00D43E6A"/>
    <w:rsid w:val="00D51DF3"/>
    <w:rsid w:val="00DA1A7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60AD"/>
    <w:rsid w:val="00F33405"/>
    <w:rsid w:val="00F4587B"/>
    <w:rsid w:val="00FE31AC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dcterms:created xsi:type="dcterms:W3CDTF">2016-02-09T00:35:00Z</dcterms:created>
  <dcterms:modified xsi:type="dcterms:W3CDTF">2016-02-09T00:35:00Z</dcterms:modified>
</cp:coreProperties>
</file>