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3277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45311897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F306B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January 11</w:t>
      </w:r>
      <w:r w:rsidR="00573FB4">
        <w:rPr>
          <w:rFonts w:cs="Calibri"/>
          <w:b/>
        </w:rPr>
        <w:t>, 201</w:t>
      </w:r>
      <w:r>
        <w:rPr>
          <w:rFonts w:cs="Calibri"/>
          <w:b/>
        </w:rPr>
        <w:t>7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</w:t>
      </w:r>
      <w:r w:rsidR="00360F44">
        <w:rPr>
          <w:rFonts w:cs="Calibri"/>
          <w:b/>
        </w:rPr>
        <w:t>3</w:t>
      </w:r>
      <w:r w:rsidR="003C0D1B">
        <w:rPr>
          <w:rFonts w:cs="Calibri"/>
          <w:b/>
        </w:rPr>
        <w:t>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186CDF" w:rsidRDefault="00186CDF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F306BB">
        <w:t>December 2</w:t>
      </w:r>
      <w:r w:rsidR="00F33405">
        <w:t>, 2016</w:t>
      </w:r>
      <w:r w:rsidR="007D62E2">
        <w:t xml:space="preserve"> </w:t>
      </w:r>
      <w:r w:rsidR="007D62E2">
        <w:rPr>
          <w:i/>
        </w:rPr>
        <w:t>(Co-Chairs)</w:t>
      </w:r>
    </w:p>
    <w:p w:rsidR="005C618B" w:rsidRDefault="005C618B" w:rsidP="005C61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January Working Group Agenda </w:t>
      </w:r>
      <w:r>
        <w:rPr>
          <w:i/>
        </w:rPr>
        <w:t>(All)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Report on Accomplishments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Annual Plan of Work </w:t>
      </w:r>
    </w:p>
    <w:p w:rsidR="005C618B" w:rsidRDefault="005C618B" w:rsidP="005C61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National Stewardship Trail Act </w:t>
      </w:r>
      <w:r>
        <w:rPr>
          <w:i/>
        </w:rPr>
        <w:t>(Dale)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Synopsis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Request from Outfitters &amp; Guides</w:t>
      </w:r>
    </w:p>
    <w:p w:rsidR="005C618B" w:rsidRDefault="005C618B" w:rsidP="005C618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February &amp; March Working Group Meetings </w:t>
      </w:r>
      <w:r w:rsidRPr="00186CDF">
        <w:rPr>
          <w:i/>
        </w:rPr>
        <w:t>(Co-Chairs)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Wildlife focus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 – Presentation request on wildlife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Threatened and Endangered Species</w:t>
      </w:r>
    </w:p>
    <w:p w:rsidR="005C618B" w:rsidRDefault="005C618B" w:rsidP="005C618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Regional Office Request for attendance</w:t>
      </w:r>
    </w:p>
    <w:p w:rsidR="005C618B" w:rsidRDefault="005C618B" w:rsidP="005C618B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Forest Plan Revision Subcommittee – update </w:t>
      </w:r>
      <w:r w:rsidRPr="005C618B">
        <w:rPr>
          <w:i/>
        </w:rPr>
        <w:t>(Elayne/Kelli)</w:t>
      </w:r>
    </w:p>
    <w:p w:rsidR="00327759" w:rsidRDefault="00186CDF" w:rsidP="00186CDF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>All Co-Chair Meeting</w:t>
      </w:r>
      <w:r>
        <w:t xml:space="preserve"> – </w:t>
      </w:r>
      <w:r w:rsidR="00327759">
        <w:rPr>
          <w:i/>
        </w:rPr>
        <w:t>(Co-Chairs)</w:t>
      </w:r>
    </w:p>
    <w:p w:rsidR="00186CDF" w:rsidRDefault="00327759" w:rsidP="00327759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New proposed date </w:t>
      </w:r>
      <w:r w:rsidR="00186CDF">
        <w:t>Thursday, January 26</w:t>
      </w:r>
      <w:r w:rsidR="00186CDF">
        <w:t xml:space="preserve"> </w:t>
      </w:r>
    </w:p>
    <w:p w:rsidR="00186CDF" w:rsidRDefault="00186CDF" w:rsidP="00186CD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Agenda</w:t>
      </w:r>
      <w:r>
        <w:t xml:space="preserve"> distribution</w:t>
      </w:r>
    </w:p>
    <w:p w:rsidR="00186CDF" w:rsidRDefault="00186CDF" w:rsidP="00186CD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Date and </w:t>
      </w:r>
      <w:r>
        <w:t>Location</w:t>
      </w:r>
    </w:p>
    <w:p w:rsidR="00186CDF" w:rsidRDefault="00186CDF" w:rsidP="00186CD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>
        <w:rPr>
          <w:i/>
        </w:rPr>
        <w:t>(Alex, Kelli)</w:t>
      </w:r>
    </w:p>
    <w:p w:rsidR="00186CDF" w:rsidRDefault="00186CDF" w:rsidP="00186CD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Capture Activities – Results</w:t>
      </w:r>
    </w:p>
    <w:p w:rsidR="00186CDF" w:rsidRPr="007C77F9" w:rsidRDefault="00186CDF" w:rsidP="00186CDF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lastRenderedPageBreak/>
        <w:t xml:space="preserve">Membership </w:t>
      </w:r>
      <w:r>
        <w:rPr>
          <w:i/>
        </w:rPr>
        <w:t>(Co-Chairs)</w:t>
      </w:r>
    </w:p>
    <w:p w:rsidR="00186CDF" w:rsidRDefault="00186CDF" w:rsidP="00186CD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Trout Unlimited</w:t>
      </w:r>
      <w:r>
        <w:t xml:space="preserve"> – Michael Wells</w:t>
      </w:r>
      <w:r w:rsidR="0094290A">
        <w:t>, Chapter President</w:t>
      </w:r>
    </w:p>
    <w:p w:rsidR="00186CDF" w:rsidRDefault="00186CDF" w:rsidP="00186CD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Working Group Vacancies</w:t>
      </w:r>
    </w:p>
    <w:p w:rsidR="00186CDF" w:rsidRDefault="00186CDF" w:rsidP="00186CDF">
      <w:pPr>
        <w:pStyle w:val="ListParagraph"/>
        <w:keepNext/>
        <w:numPr>
          <w:ilvl w:val="2"/>
          <w:numId w:val="1"/>
        </w:numPr>
        <w:spacing w:before="120" w:after="120" w:line="240" w:lineRule="auto"/>
        <w:contextualSpacing w:val="0"/>
      </w:pPr>
      <w:r>
        <w:t>Back Country Hunters &amp; Anglers</w:t>
      </w:r>
    </w:p>
    <w:p w:rsidR="00186CDF" w:rsidRDefault="00186CDF" w:rsidP="00186CDF">
      <w:pPr>
        <w:pStyle w:val="ListParagraph"/>
        <w:keepNext/>
        <w:numPr>
          <w:ilvl w:val="2"/>
          <w:numId w:val="1"/>
        </w:numPr>
        <w:spacing w:before="120" w:after="120" w:line="240" w:lineRule="auto"/>
        <w:contextualSpacing w:val="0"/>
      </w:pPr>
      <w:r>
        <w:t>Citizen Liaisons</w:t>
      </w:r>
    </w:p>
    <w:p w:rsidR="005F1EF4" w:rsidRDefault="005F1EF4" w:rsidP="00186CDF">
      <w:pPr>
        <w:pStyle w:val="ListParagraph"/>
        <w:keepNext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CFLR Project </w:t>
      </w:r>
      <w:r>
        <w:rPr>
          <w:i/>
        </w:rPr>
        <w:t>(</w:t>
      </w:r>
      <w:r w:rsidR="005C618B">
        <w:rPr>
          <w:i/>
        </w:rPr>
        <w:t>Tera/</w:t>
      </w:r>
      <w:r>
        <w:rPr>
          <w:i/>
        </w:rPr>
        <w:t>Mike W.)</w:t>
      </w:r>
    </w:p>
    <w:p w:rsidR="00BA1926" w:rsidRDefault="00BA1926" w:rsidP="00186CD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CFLR Coordinator</w:t>
      </w:r>
      <w:r w:rsidR="005C618B">
        <w:t xml:space="preserve">’s </w:t>
      </w:r>
      <w:r>
        <w:t>return</w:t>
      </w:r>
    </w:p>
    <w:p w:rsidR="00C80476" w:rsidRDefault="005F1EF4" w:rsidP="00186CD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Revised/Amended CFLR Proposal </w:t>
      </w:r>
    </w:p>
    <w:p w:rsidR="005F1EF4" w:rsidRDefault="005F1EF4" w:rsidP="00186CDF">
      <w:pPr>
        <w:pStyle w:val="ListParagraph"/>
        <w:keepNext/>
        <w:numPr>
          <w:ilvl w:val="1"/>
          <w:numId w:val="1"/>
        </w:numPr>
        <w:spacing w:before="120" w:after="120" w:line="240" w:lineRule="auto"/>
        <w:contextualSpacing w:val="0"/>
      </w:pPr>
      <w:r>
        <w:t>FY 16 Annual Report</w:t>
      </w:r>
    </w:p>
    <w:p w:rsidR="00186CDF" w:rsidRDefault="00186CDF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Community Support for Projects</w:t>
      </w:r>
      <w:r w:rsidR="00327759">
        <w:t xml:space="preserve"> </w:t>
      </w:r>
      <w:r w:rsidR="00327759">
        <w:rPr>
          <w:i/>
        </w:rPr>
        <w:t>(Alex)</w:t>
      </w:r>
      <w:bookmarkStart w:id="0" w:name="_GoBack"/>
      <w:bookmarkEnd w:id="0"/>
    </w:p>
    <w:p w:rsidR="00186CDF" w:rsidRDefault="00186CDF" w:rsidP="00186CD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Request from Idaho Youth Challenge Academy – C. St.</w:t>
      </w:r>
      <w:r w:rsidR="005C618B">
        <w:t xml:space="preserve"> </w:t>
      </w:r>
      <w:r>
        <w:t>Germaine</w:t>
      </w:r>
    </w:p>
    <w:p w:rsidR="00186CDF" w:rsidRDefault="00186CDF" w:rsidP="00186CD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Guidance on future Support Requests</w:t>
      </w:r>
    </w:p>
    <w:p w:rsidR="004C2ACE" w:rsidRPr="00D6408C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606B87" w:rsidRDefault="00C1327C" w:rsidP="00606B87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 w:rsidRPr="00091B56">
        <w:rPr>
          <w:i/>
        </w:rPr>
        <w:t>(</w:t>
      </w:r>
      <w:r w:rsidR="00F33405" w:rsidRPr="00091B56">
        <w:rPr>
          <w:i/>
        </w:rPr>
        <w:t>All</w:t>
      </w:r>
      <w:r w:rsidR="00796D15" w:rsidRPr="00091B56">
        <w:rPr>
          <w:i/>
        </w:rPr>
        <w:t>)</w:t>
      </w:r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57BB0"/>
    <w:rsid w:val="00074687"/>
    <w:rsid w:val="000765CE"/>
    <w:rsid w:val="00091345"/>
    <w:rsid w:val="00091B56"/>
    <w:rsid w:val="000D0CD1"/>
    <w:rsid w:val="000E73F1"/>
    <w:rsid w:val="001029DA"/>
    <w:rsid w:val="00105F40"/>
    <w:rsid w:val="00110C19"/>
    <w:rsid w:val="001456E6"/>
    <w:rsid w:val="00154591"/>
    <w:rsid w:val="00186CDF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B0078"/>
    <w:rsid w:val="002C1975"/>
    <w:rsid w:val="002E432F"/>
    <w:rsid w:val="002E4E00"/>
    <w:rsid w:val="002E6CDB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615B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460C9"/>
    <w:rsid w:val="00457607"/>
    <w:rsid w:val="004658CE"/>
    <w:rsid w:val="00477B6E"/>
    <w:rsid w:val="00495FCF"/>
    <w:rsid w:val="004A4E5C"/>
    <w:rsid w:val="004B6D11"/>
    <w:rsid w:val="004C000E"/>
    <w:rsid w:val="004C125D"/>
    <w:rsid w:val="004C2ACE"/>
    <w:rsid w:val="004C68DA"/>
    <w:rsid w:val="004D6BE6"/>
    <w:rsid w:val="004E13E2"/>
    <w:rsid w:val="004E2BAD"/>
    <w:rsid w:val="004E31AB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618B"/>
    <w:rsid w:val="005F1EF4"/>
    <w:rsid w:val="00606B87"/>
    <w:rsid w:val="0060771E"/>
    <w:rsid w:val="006110DF"/>
    <w:rsid w:val="006173DA"/>
    <w:rsid w:val="0063563F"/>
    <w:rsid w:val="006408C8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7017C6"/>
    <w:rsid w:val="00705304"/>
    <w:rsid w:val="00705B99"/>
    <w:rsid w:val="00710D9D"/>
    <w:rsid w:val="00723BDA"/>
    <w:rsid w:val="007248D1"/>
    <w:rsid w:val="00744E88"/>
    <w:rsid w:val="00766B53"/>
    <w:rsid w:val="00790074"/>
    <w:rsid w:val="007924A0"/>
    <w:rsid w:val="00796D15"/>
    <w:rsid w:val="007A3FCD"/>
    <w:rsid w:val="007B24E3"/>
    <w:rsid w:val="007B7532"/>
    <w:rsid w:val="007C77F9"/>
    <w:rsid w:val="007D62E2"/>
    <w:rsid w:val="007E12CC"/>
    <w:rsid w:val="007F6F26"/>
    <w:rsid w:val="00814DDD"/>
    <w:rsid w:val="00816C5E"/>
    <w:rsid w:val="00831F22"/>
    <w:rsid w:val="00834200"/>
    <w:rsid w:val="00835720"/>
    <w:rsid w:val="00835E69"/>
    <w:rsid w:val="00847AD7"/>
    <w:rsid w:val="00866CBF"/>
    <w:rsid w:val="0088158C"/>
    <w:rsid w:val="008B04FF"/>
    <w:rsid w:val="008C32B0"/>
    <w:rsid w:val="008D3E0A"/>
    <w:rsid w:val="0090764C"/>
    <w:rsid w:val="0094290A"/>
    <w:rsid w:val="00946077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926E3"/>
    <w:rsid w:val="00AA0608"/>
    <w:rsid w:val="00AA0B4D"/>
    <w:rsid w:val="00AA30CF"/>
    <w:rsid w:val="00AB488C"/>
    <w:rsid w:val="00AD3A38"/>
    <w:rsid w:val="00AD3F19"/>
    <w:rsid w:val="00AF40FB"/>
    <w:rsid w:val="00B061EC"/>
    <w:rsid w:val="00B11F73"/>
    <w:rsid w:val="00B26C29"/>
    <w:rsid w:val="00B42F19"/>
    <w:rsid w:val="00B45667"/>
    <w:rsid w:val="00B47695"/>
    <w:rsid w:val="00B65608"/>
    <w:rsid w:val="00B6563B"/>
    <w:rsid w:val="00B842C2"/>
    <w:rsid w:val="00BA1926"/>
    <w:rsid w:val="00BB67C7"/>
    <w:rsid w:val="00BB7838"/>
    <w:rsid w:val="00BC3913"/>
    <w:rsid w:val="00BF7648"/>
    <w:rsid w:val="00C1327C"/>
    <w:rsid w:val="00C17246"/>
    <w:rsid w:val="00C3066E"/>
    <w:rsid w:val="00C42BDA"/>
    <w:rsid w:val="00C631AD"/>
    <w:rsid w:val="00C71573"/>
    <w:rsid w:val="00C733B2"/>
    <w:rsid w:val="00C80476"/>
    <w:rsid w:val="00C84CA9"/>
    <w:rsid w:val="00CB5603"/>
    <w:rsid w:val="00CD15E1"/>
    <w:rsid w:val="00CF473E"/>
    <w:rsid w:val="00D15D99"/>
    <w:rsid w:val="00D34EE4"/>
    <w:rsid w:val="00D43E6A"/>
    <w:rsid w:val="00D4570F"/>
    <w:rsid w:val="00D51DF3"/>
    <w:rsid w:val="00D547B4"/>
    <w:rsid w:val="00D6408C"/>
    <w:rsid w:val="00D936FA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E116A"/>
    <w:rsid w:val="00EF23D7"/>
    <w:rsid w:val="00F04263"/>
    <w:rsid w:val="00F160AD"/>
    <w:rsid w:val="00F24E7E"/>
    <w:rsid w:val="00F306BB"/>
    <w:rsid w:val="00F33405"/>
    <w:rsid w:val="00F4587B"/>
    <w:rsid w:val="00F467F6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cp:lastPrinted>2017-01-05T17:48:00Z</cp:lastPrinted>
  <dcterms:created xsi:type="dcterms:W3CDTF">2017-01-08T00:32:00Z</dcterms:created>
  <dcterms:modified xsi:type="dcterms:W3CDTF">2017-01-08T00:32:00Z</dcterms:modified>
</cp:coreProperties>
</file>