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B958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37384589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BA5A29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October 12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BA5A29">
        <w:t>September 13</w:t>
      </w:r>
      <w:r w:rsidR="00F33405">
        <w:t>, 2016</w:t>
      </w:r>
    </w:p>
    <w:p w:rsidR="00E965AB" w:rsidRDefault="00E965AB" w:rsidP="00B84F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Correspondence</w:t>
      </w:r>
    </w:p>
    <w:p w:rsidR="00E965AB" w:rsidRDefault="00E965AB" w:rsidP="00E965A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Wildland Fire Support Letter</w:t>
      </w:r>
    </w:p>
    <w:p w:rsidR="00B84F33" w:rsidRDefault="00B84F33" w:rsidP="00B84F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October Working Group Agenda Development </w:t>
      </w:r>
    </w:p>
    <w:p w:rsidR="00BB1CFA" w:rsidRDefault="00BB1CFA" w:rsidP="00BB1CF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Plan Revision (see attachment)</w:t>
      </w:r>
      <w:r>
        <w:t xml:space="preserve"> - </w:t>
      </w:r>
      <w:r>
        <w:rPr>
          <w:i/>
        </w:rPr>
        <w:t>Dale</w:t>
      </w:r>
    </w:p>
    <w:p w:rsidR="00B84F33" w:rsidRDefault="00B84F33" w:rsidP="00B84F3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Darren Parker, US Senator James Risch’s Office</w:t>
      </w:r>
      <w:r w:rsidR="00BB1CFA">
        <w:t xml:space="preserve"> - </w:t>
      </w:r>
      <w:r w:rsidR="00BB1CFA">
        <w:rPr>
          <w:i/>
        </w:rPr>
        <w:t>Dale</w:t>
      </w:r>
    </w:p>
    <w:p w:rsidR="00E965AB" w:rsidRDefault="00E965AB" w:rsidP="00B84F3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Kathryn </w:t>
      </w:r>
      <w:proofErr w:type="spellStart"/>
      <w:r>
        <w:t>Tacke</w:t>
      </w:r>
      <w:proofErr w:type="spellEnd"/>
      <w:r>
        <w:t>, Idaho Dept. of Labor</w:t>
      </w:r>
      <w:r w:rsidR="00BB1CFA">
        <w:t xml:space="preserve"> - </w:t>
      </w:r>
      <w:r w:rsidR="00BB1CFA">
        <w:rPr>
          <w:i/>
        </w:rPr>
        <w:t>Kelli</w:t>
      </w:r>
    </w:p>
    <w:p w:rsidR="00B84F33" w:rsidRPr="00BB1CFA" w:rsidRDefault="00814011" w:rsidP="00B84F3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Congressional Update / Activities</w:t>
      </w:r>
    </w:p>
    <w:p w:rsidR="00814011" w:rsidRDefault="00814011" w:rsidP="0081401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American Forest Resource Council - </w:t>
      </w:r>
      <w:r>
        <w:rPr>
          <w:i/>
        </w:rPr>
        <w:t>Mitch</w:t>
      </w:r>
    </w:p>
    <w:p w:rsidR="00814011" w:rsidRDefault="00814011" w:rsidP="0081401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Chief’s Meeting in Missoula – </w:t>
      </w:r>
      <w:r>
        <w:rPr>
          <w:i/>
        </w:rPr>
        <w:t>Mitch/Mike/Scott</w:t>
      </w:r>
    </w:p>
    <w:p w:rsidR="00BB1CFA" w:rsidRDefault="00BB1CFA" w:rsidP="00BB1CFA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Governor’s Meeting – Oct 20-21</w:t>
      </w:r>
      <w:r w:rsidRPr="00BB1CFA">
        <w:rPr>
          <w:vertAlign w:val="superscript"/>
        </w:rPr>
        <w:t>st</w:t>
      </w:r>
      <w:r>
        <w:t xml:space="preserve"> – </w:t>
      </w:r>
      <w:r>
        <w:rPr>
          <w:i/>
        </w:rPr>
        <w:t>Dale</w:t>
      </w:r>
    </w:p>
    <w:p w:rsidR="00B84F33" w:rsidRDefault="00B84F33" w:rsidP="00B84F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Liaisons and Partners at the Working Group Table</w:t>
      </w:r>
    </w:p>
    <w:p w:rsidR="00B84F33" w:rsidRDefault="00B84F33" w:rsidP="00B84F3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Idaho Dept. of Lands</w:t>
      </w:r>
    </w:p>
    <w:p w:rsidR="00C87364" w:rsidRDefault="00C87364" w:rsidP="00B84F3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Idaho Dept. of Parks &amp; Recreation</w:t>
      </w:r>
    </w:p>
    <w:p w:rsidR="00C87364" w:rsidRDefault="00C87364" w:rsidP="00C8736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US Army Corps of Engineers</w:t>
      </w:r>
    </w:p>
    <w:p w:rsidR="00B84F33" w:rsidRDefault="00B84F33" w:rsidP="00B84F3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Bureau of Land Management</w:t>
      </w:r>
    </w:p>
    <w:p w:rsidR="00835E69" w:rsidRPr="007C77F9" w:rsidRDefault="00835E69" w:rsidP="00835E6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Membership / Succession Planning</w:t>
      </w:r>
      <w:r w:rsidR="00C87364">
        <w:t xml:space="preserve"> </w:t>
      </w:r>
      <w:r>
        <w:t xml:space="preserve">– Update </w:t>
      </w:r>
      <w:r>
        <w:rPr>
          <w:i/>
        </w:rPr>
        <w:t>(Co-Chairs)</w:t>
      </w:r>
    </w:p>
    <w:p w:rsidR="00835E69" w:rsidRDefault="00835E69" w:rsidP="00835E6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Vacancies: Working Group </w:t>
      </w:r>
    </w:p>
    <w:p w:rsidR="00BA5A29" w:rsidRDefault="00B84F33" w:rsidP="00835E69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Trout Unlimited</w:t>
      </w:r>
    </w:p>
    <w:p w:rsidR="00835E69" w:rsidRDefault="00835E69" w:rsidP="00835E69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Back Country Hunters &amp; Anglers</w:t>
      </w:r>
    </w:p>
    <w:p w:rsidR="00735FE4" w:rsidRDefault="00735FE4" w:rsidP="007C77F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November Working Group Meeting – Date Adjustment?</w:t>
      </w:r>
    </w:p>
    <w:p w:rsidR="00BA5A29" w:rsidRDefault="00083F08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Wildlife Habitat Restoration Initiative</w:t>
      </w:r>
      <w:r w:rsidR="00FB5318">
        <w:t xml:space="preserve"> - </w:t>
      </w:r>
      <w:r w:rsidR="00FB5318">
        <w:rPr>
          <w:i/>
        </w:rPr>
        <w:t>Kelli</w:t>
      </w:r>
      <w:bookmarkStart w:id="0" w:name="_GoBack"/>
      <w:bookmarkEnd w:id="0"/>
    </w:p>
    <w:p w:rsidR="00735FE4" w:rsidRDefault="00735FE4" w:rsidP="00735FE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lastRenderedPageBreak/>
        <w:t>Vegetation Technicians Complete</w:t>
      </w:r>
    </w:p>
    <w:p w:rsidR="00735FE4" w:rsidRDefault="00735FE4" w:rsidP="00735FE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Fall Capture Activities </w:t>
      </w:r>
    </w:p>
    <w:p w:rsidR="004C2ACE" w:rsidRPr="00D6408C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606B87" w:rsidRDefault="00C1327C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83F08"/>
    <w:rsid w:val="00091345"/>
    <w:rsid w:val="00091B56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4E00"/>
    <w:rsid w:val="002E6CDB"/>
    <w:rsid w:val="003013B9"/>
    <w:rsid w:val="003056B8"/>
    <w:rsid w:val="00322D5B"/>
    <w:rsid w:val="0032444A"/>
    <w:rsid w:val="003431FC"/>
    <w:rsid w:val="0034370B"/>
    <w:rsid w:val="0035039D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A4E5C"/>
    <w:rsid w:val="004B6D11"/>
    <w:rsid w:val="004C000E"/>
    <w:rsid w:val="004C125D"/>
    <w:rsid w:val="004C2ACE"/>
    <w:rsid w:val="004C68DA"/>
    <w:rsid w:val="004D6BE6"/>
    <w:rsid w:val="004E13E2"/>
    <w:rsid w:val="004E2BAD"/>
    <w:rsid w:val="004E31AB"/>
    <w:rsid w:val="00537057"/>
    <w:rsid w:val="00561435"/>
    <w:rsid w:val="00564271"/>
    <w:rsid w:val="0056560B"/>
    <w:rsid w:val="00573FB4"/>
    <w:rsid w:val="0059755F"/>
    <w:rsid w:val="005A786C"/>
    <w:rsid w:val="00606B87"/>
    <w:rsid w:val="0060771E"/>
    <w:rsid w:val="006110DF"/>
    <w:rsid w:val="006173DA"/>
    <w:rsid w:val="0063563F"/>
    <w:rsid w:val="006408C8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17C6"/>
    <w:rsid w:val="00705304"/>
    <w:rsid w:val="00705B99"/>
    <w:rsid w:val="00710D9D"/>
    <w:rsid w:val="00723BDA"/>
    <w:rsid w:val="007248D1"/>
    <w:rsid w:val="00735FE4"/>
    <w:rsid w:val="00744E88"/>
    <w:rsid w:val="00766B53"/>
    <w:rsid w:val="00790074"/>
    <w:rsid w:val="007924A0"/>
    <w:rsid w:val="00796D15"/>
    <w:rsid w:val="007A3FCD"/>
    <w:rsid w:val="007B24E3"/>
    <w:rsid w:val="007B7532"/>
    <w:rsid w:val="007C77F9"/>
    <w:rsid w:val="007E12CC"/>
    <w:rsid w:val="007F6F26"/>
    <w:rsid w:val="00814011"/>
    <w:rsid w:val="00814DDD"/>
    <w:rsid w:val="00816C5E"/>
    <w:rsid w:val="00831F22"/>
    <w:rsid w:val="00834200"/>
    <w:rsid w:val="00835720"/>
    <w:rsid w:val="00835E69"/>
    <w:rsid w:val="00847AD7"/>
    <w:rsid w:val="008626D7"/>
    <w:rsid w:val="00866CBF"/>
    <w:rsid w:val="0088158C"/>
    <w:rsid w:val="008B04FF"/>
    <w:rsid w:val="008C32B0"/>
    <w:rsid w:val="008D3E0A"/>
    <w:rsid w:val="0090764C"/>
    <w:rsid w:val="009174EC"/>
    <w:rsid w:val="00946077"/>
    <w:rsid w:val="0097344B"/>
    <w:rsid w:val="0099067F"/>
    <w:rsid w:val="009A606E"/>
    <w:rsid w:val="009A7966"/>
    <w:rsid w:val="009B6683"/>
    <w:rsid w:val="00A07227"/>
    <w:rsid w:val="00A13920"/>
    <w:rsid w:val="00A237A9"/>
    <w:rsid w:val="00A26FDE"/>
    <w:rsid w:val="00A377B7"/>
    <w:rsid w:val="00A52568"/>
    <w:rsid w:val="00A637F9"/>
    <w:rsid w:val="00A72BFD"/>
    <w:rsid w:val="00A926E3"/>
    <w:rsid w:val="00AA0608"/>
    <w:rsid w:val="00AA0B4D"/>
    <w:rsid w:val="00AB488C"/>
    <w:rsid w:val="00AD3A38"/>
    <w:rsid w:val="00AD3F19"/>
    <w:rsid w:val="00AF40FB"/>
    <w:rsid w:val="00B11F73"/>
    <w:rsid w:val="00B26C29"/>
    <w:rsid w:val="00B42F19"/>
    <w:rsid w:val="00B45667"/>
    <w:rsid w:val="00B47695"/>
    <w:rsid w:val="00B6563B"/>
    <w:rsid w:val="00B842C2"/>
    <w:rsid w:val="00B84F33"/>
    <w:rsid w:val="00B95816"/>
    <w:rsid w:val="00BA5A29"/>
    <w:rsid w:val="00BB1CFA"/>
    <w:rsid w:val="00BB67C7"/>
    <w:rsid w:val="00BB7838"/>
    <w:rsid w:val="00BC3913"/>
    <w:rsid w:val="00BF7648"/>
    <w:rsid w:val="00C1327C"/>
    <w:rsid w:val="00C3066E"/>
    <w:rsid w:val="00C42BDA"/>
    <w:rsid w:val="00C631AD"/>
    <w:rsid w:val="00C71573"/>
    <w:rsid w:val="00C733B2"/>
    <w:rsid w:val="00C84CA9"/>
    <w:rsid w:val="00C87364"/>
    <w:rsid w:val="00CB5603"/>
    <w:rsid w:val="00CD15E1"/>
    <w:rsid w:val="00CF473E"/>
    <w:rsid w:val="00D15D99"/>
    <w:rsid w:val="00D34EE4"/>
    <w:rsid w:val="00D43E6A"/>
    <w:rsid w:val="00D51DF3"/>
    <w:rsid w:val="00D547B4"/>
    <w:rsid w:val="00D6408C"/>
    <w:rsid w:val="00D936FA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965AB"/>
    <w:rsid w:val="00EA52BB"/>
    <w:rsid w:val="00EA60A0"/>
    <w:rsid w:val="00EF23D7"/>
    <w:rsid w:val="00F04263"/>
    <w:rsid w:val="00F160AD"/>
    <w:rsid w:val="00F24E7E"/>
    <w:rsid w:val="00F33405"/>
    <w:rsid w:val="00F4587B"/>
    <w:rsid w:val="00FB20F1"/>
    <w:rsid w:val="00FB5318"/>
    <w:rsid w:val="00FD63AA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dcterms:created xsi:type="dcterms:W3CDTF">2016-10-08T05:30:00Z</dcterms:created>
  <dcterms:modified xsi:type="dcterms:W3CDTF">2016-10-08T05:30:00Z</dcterms:modified>
</cp:coreProperties>
</file>